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A5" w:rsidRDefault="009352A5" w:rsidP="007176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CB3" w:rsidRPr="00CA5685" w:rsidRDefault="00683CB3" w:rsidP="007176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Инструкция участника ОГЭ по иностранным языкам (раздел «Говорение»), зачитываемая организатором в аудитории подготовки</w:t>
      </w:r>
      <w:bookmarkStart w:id="0" w:name="_GoBack"/>
      <w:bookmarkEnd w:id="0"/>
    </w:p>
    <w:p w:rsidR="00683CB3" w:rsidRPr="00CA5685" w:rsidRDefault="00E42D60" w:rsidP="007176B2">
      <w:pPr>
        <w:tabs>
          <w:tab w:val="left" w:pos="4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1.8pt;margin-top:2.9pt;width:470pt;height:8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">
            <v:textbox>
              <w:txbxContent>
                <w:p w:rsidR="00683CB3" w:rsidRPr="002013C4" w:rsidRDefault="00683CB3" w:rsidP="00683CB3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2013C4">
                    <w:rPr>
                      <w:rFonts w:ascii="Times New Roman" w:hAnsi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ОГЭ </w:t>
                  </w:r>
                  <w:r w:rsidRPr="002013C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слово в слово</w:t>
                  </w:r>
                  <w:r w:rsidRPr="002013C4">
                    <w:rPr>
                      <w:rFonts w:ascii="Times New Roman" w:hAnsi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ОГЭ. </w:t>
                  </w:r>
                  <w:r w:rsidRPr="002013C4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Комментарии, отмеченные курсивом, не читаются участникам. Они даны в помощь организатору.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683CB3" w:rsidRPr="00CA5685" w:rsidRDefault="00683CB3" w:rsidP="007176B2">
      <w:pPr>
        <w:tabs>
          <w:tab w:val="left" w:pos="4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CB3" w:rsidRPr="00CA5685" w:rsidRDefault="00683CB3" w:rsidP="0071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CB3" w:rsidRPr="00CA5685" w:rsidRDefault="00683CB3" w:rsidP="007176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CB3" w:rsidRPr="00CA5685" w:rsidRDefault="00683CB3" w:rsidP="007176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Продолжительность выполнения экзаменационной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3138"/>
        <w:gridCol w:w="3295"/>
      </w:tblGrid>
      <w:tr w:rsidR="00683CB3" w:rsidRPr="00CA5685" w:rsidTr="009352A5">
        <w:tc>
          <w:tcPr>
            <w:tcW w:w="3138" w:type="dxa"/>
          </w:tcPr>
          <w:p w:rsidR="00683CB3" w:rsidRPr="00CA5685" w:rsidRDefault="00683CB3" w:rsidP="007176B2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  <w:lang w:eastAsia="ru-RU"/>
              </w:rPr>
            </w:pPr>
            <w:r w:rsidRPr="00CA5685">
              <w:rPr>
                <w:rFonts w:ascii="Times New Roman" w:hAnsi="Times New Roman"/>
                <w:b/>
                <w:iCs/>
                <w:noProof/>
                <w:sz w:val="28"/>
                <w:szCs w:val="28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38" w:type="dxa"/>
          </w:tcPr>
          <w:p w:rsidR="00683CB3" w:rsidRPr="00CA5685" w:rsidRDefault="00683CB3" w:rsidP="007176B2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  <w:lang w:eastAsia="ru-RU"/>
              </w:rPr>
            </w:pPr>
            <w:r w:rsidRPr="00CA5685">
              <w:rPr>
                <w:rFonts w:ascii="Times New Roman" w:hAnsi="Times New Roman"/>
                <w:b/>
                <w:iCs/>
                <w:noProof/>
                <w:sz w:val="28"/>
                <w:szCs w:val="28"/>
                <w:lang w:eastAsia="ru-RU"/>
              </w:rPr>
              <w:t>Продолжительность выполнения экзаменационной работы лицами с ОВЗ, детьми-инвалидами и инвалидами</w:t>
            </w:r>
          </w:p>
        </w:tc>
        <w:tc>
          <w:tcPr>
            <w:tcW w:w="3295" w:type="dxa"/>
          </w:tcPr>
          <w:p w:rsidR="00683CB3" w:rsidRPr="00CA5685" w:rsidRDefault="00683CB3" w:rsidP="007176B2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  <w:lang w:eastAsia="ru-RU"/>
              </w:rPr>
            </w:pPr>
            <w:r w:rsidRPr="00CA5685">
              <w:rPr>
                <w:rFonts w:ascii="Times New Roman" w:hAnsi="Times New Roman"/>
                <w:b/>
                <w:iCs/>
                <w:noProof/>
                <w:sz w:val="28"/>
                <w:szCs w:val="28"/>
                <w:lang w:eastAsia="ru-RU"/>
              </w:rPr>
              <w:t>Название учебного предмета</w:t>
            </w:r>
          </w:p>
        </w:tc>
      </w:tr>
      <w:tr w:rsidR="00683CB3" w:rsidRPr="00CA5685" w:rsidTr="009352A5">
        <w:tc>
          <w:tcPr>
            <w:tcW w:w="3138" w:type="dxa"/>
          </w:tcPr>
          <w:p w:rsidR="00683CB3" w:rsidRPr="00CA5685" w:rsidRDefault="00683CB3" w:rsidP="007176B2">
            <w:pPr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CA5685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3138" w:type="dxa"/>
          </w:tcPr>
          <w:p w:rsidR="00683CB3" w:rsidRPr="00CA5685" w:rsidRDefault="00683CB3" w:rsidP="007176B2">
            <w:pPr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CA5685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295" w:type="dxa"/>
          </w:tcPr>
          <w:p w:rsidR="00683CB3" w:rsidRPr="00CA5685" w:rsidRDefault="00683CB3" w:rsidP="007176B2">
            <w:pPr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CA5685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Ингостранные языки (раздел «Говорение»)</w:t>
            </w:r>
          </w:p>
        </w:tc>
      </w:tr>
    </w:tbl>
    <w:p w:rsidR="009352A5" w:rsidRDefault="009352A5" w:rsidP="007176B2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iCs/>
          <w:noProof/>
          <w:sz w:val="28"/>
          <w:szCs w:val="28"/>
          <w:lang w:eastAsia="ru-RU"/>
        </w:rPr>
      </w:pPr>
    </w:p>
    <w:p w:rsidR="00683CB3" w:rsidRPr="00CA5685" w:rsidRDefault="00683CB3" w:rsidP="007176B2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iCs/>
          <w:noProof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iCs/>
          <w:noProof/>
          <w:sz w:val="28"/>
          <w:szCs w:val="28"/>
          <w:lang w:eastAsia="ru-RU"/>
        </w:rPr>
        <w:t>Инструкция для участников экзамена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 xml:space="preserve">Уважаемые участники экзамена! Сегодня вы выполняете устную часть экзаменационной работы по </w:t>
      </w:r>
      <w:r w:rsidRPr="00CA5685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Pr="00CA5685">
        <w:rPr>
          <w:rFonts w:ascii="Times New Roman" w:hAnsi="Times New Roman"/>
          <w:i/>
          <w:sz w:val="28"/>
          <w:szCs w:val="28"/>
          <w:lang w:eastAsia="ru-RU"/>
        </w:rPr>
        <w:t>назовите соответствующий предмет</w:t>
      </w:r>
      <w:r w:rsidRPr="00CA5685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Pr="00CA5685">
        <w:rPr>
          <w:rFonts w:ascii="Times New Roman" w:hAnsi="Times New Roman"/>
          <w:b/>
          <w:sz w:val="28"/>
          <w:szCs w:val="28"/>
          <w:lang w:eastAsia="ru-RU"/>
        </w:rPr>
        <w:t xml:space="preserve"> в форме ОГЭ. 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Все задания составлены на основе школьной программы, поэтому каждый из вас может успешно сдать экзамен.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Вместе с тем, напоминаем, что в целях предупреждения нарушений порядка проведения ОГЭ в аудиториях ППЭ ведется видеонаблюдение.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 xml:space="preserve">Во время устной части вы должны соблюдать порядок проведения ГИА. 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 xml:space="preserve">При проведении устной части  запрещается: 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фотографировать экзаменационные материалы;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lastRenderedPageBreak/>
        <w:t>выносить из аудиторий и ППЭ экзаменационные материалы на бумажном или электронном носителях;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иметь при себе черновики и пользоваться ими;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пользоваться справочными материалами, кроме тех, которые указаны в тексте КИМ;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перемещаться по ППЭ во время экзамена без сопровождения организатора.</w:t>
      </w:r>
    </w:p>
    <w:p w:rsidR="00683CB3" w:rsidRPr="00CA5685" w:rsidRDefault="00683CB3" w:rsidP="007176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Во время проведения экзамена запрещается:</w:t>
      </w:r>
    </w:p>
    <w:p w:rsidR="00683CB3" w:rsidRPr="00CA5685" w:rsidRDefault="00683CB3" w:rsidP="007176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делать какие-либо письменные заметки, кроме заполнения бланка регистрационных полей бланков ответов № 1, № 2;</w:t>
      </w:r>
    </w:p>
    <w:p w:rsidR="00683CB3" w:rsidRPr="00CA5685" w:rsidRDefault="00683CB3" w:rsidP="007176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пересаживаться, обмениваться любыми материалами и предметами.</w:t>
      </w:r>
    </w:p>
    <w:p w:rsidR="00683CB3" w:rsidRPr="00CA5685" w:rsidRDefault="00683CB3" w:rsidP="007176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 xml:space="preserve">В случае нарушения порядка проведения ОГЭ вы будете удалены с экзамена. 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В случае нарушения порядка проведения ОГЭ работниками ППЭ или другими участниками экзамена вы имеете право подать апелляцию о нарушении порядка проведения ОГЭ. Апелляция о нарушении порядка проведения ОГЭ подается в день проведения экзамена уполномоченному члену ГЭК до выхода из ППЭ.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Ознакомиться с результатами ОГЭ вы сможете в своей школе или в местах, в которых вы были зарегистрированы на сдачу ОГЭ.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Плановая дата ознакомления с результатами: _____________</w:t>
      </w:r>
      <w:r w:rsidRPr="00CA5685">
        <w:rPr>
          <w:rFonts w:ascii="Times New Roman" w:hAnsi="Times New Roman"/>
          <w:b/>
          <w:i/>
          <w:sz w:val="28"/>
          <w:szCs w:val="28"/>
          <w:lang w:eastAsia="ru-RU"/>
        </w:rPr>
        <w:t xml:space="preserve"> (</w:t>
      </w:r>
      <w:r w:rsidRPr="00CA5685">
        <w:rPr>
          <w:rFonts w:ascii="Times New Roman" w:hAnsi="Times New Roman"/>
          <w:i/>
          <w:sz w:val="28"/>
          <w:szCs w:val="28"/>
          <w:lang w:eastAsia="ru-RU"/>
        </w:rPr>
        <w:t>назвать дату).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 xml:space="preserve">После получения результатов ОГЭ вы можете подать апелляцию о несогласии с выставленными баллами. Апелляция подается в течение двух рабочих дней после официального дня  объявления результатов ОГЭ. 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Апелляция подается в свою школу или непосредственно в конфликтную комиссию Республики Алтай.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ОГЭ требований порядка и неправильным оформлением экзаменационной работы, </w:t>
      </w:r>
      <w:r w:rsidRPr="00CA56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5685">
        <w:rPr>
          <w:rFonts w:ascii="Times New Roman" w:hAnsi="Times New Roman"/>
          <w:b/>
          <w:sz w:val="28"/>
          <w:szCs w:val="28"/>
          <w:lang w:eastAsia="ru-RU"/>
        </w:rPr>
        <w:t>не</w:t>
      </w:r>
      <w:r w:rsidRPr="00CA5685">
        <w:rPr>
          <w:rFonts w:ascii="Times New Roman" w:hAnsi="Times New Roman"/>
          <w:sz w:val="28"/>
          <w:szCs w:val="28"/>
          <w:lang w:eastAsia="ru-RU"/>
        </w:rPr>
        <w:t> </w:t>
      </w:r>
      <w:r w:rsidRPr="00CA5685">
        <w:rPr>
          <w:rFonts w:ascii="Times New Roman" w:hAnsi="Times New Roman"/>
          <w:b/>
          <w:sz w:val="28"/>
          <w:szCs w:val="28"/>
          <w:lang w:eastAsia="ru-RU"/>
        </w:rPr>
        <w:t xml:space="preserve">рассматривается. </w:t>
      </w:r>
    </w:p>
    <w:p w:rsidR="00683CB3" w:rsidRPr="00CA5685" w:rsidRDefault="00683CB3" w:rsidP="007176B2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Обращаем ваше внимание на то, что во время экзамена на вашем рабочем столе могут находиться только:</w:t>
      </w:r>
    </w:p>
    <w:p w:rsidR="00683CB3" w:rsidRPr="00CA5685" w:rsidRDefault="00683CB3" w:rsidP="007176B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черная </w:t>
      </w:r>
      <w:proofErr w:type="spellStart"/>
      <w:r w:rsidRPr="00CA5685">
        <w:rPr>
          <w:rFonts w:ascii="Times New Roman" w:hAnsi="Times New Roman"/>
          <w:b/>
          <w:sz w:val="28"/>
          <w:szCs w:val="28"/>
          <w:lang w:eastAsia="ru-RU"/>
        </w:rPr>
        <w:t>гелевая</w:t>
      </w:r>
      <w:proofErr w:type="spellEnd"/>
      <w:r w:rsidRPr="00CA5685">
        <w:rPr>
          <w:rFonts w:ascii="Times New Roman" w:hAnsi="Times New Roman"/>
          <w:b/>
          <w:sz w:val="28"/>
          <w:szCs w:val="28"/>
          <w:lang w:eastAsia="ru-RU"/>
        </w:rPr>
        <w:t xml:space="preserve"> или капиллярная ручка;</w:t>
      </w:r>
    </w:p>
    <w:p w:rsidR="00683CB3" w:rsidRPr="00CA5685" w:rsidRDefault="00683CB3" w:rsidP="007176B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документ, удостоверяющий личность;</w:t>
      </w:r>
    </w:p>
    <w:p w:rsidR="00683CB3" w:rsidRPr="00CA5685" w:rsidRDefault="00683CB3" w:rsidP="007176B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лекарства и питание (при необходимости);</w:t>
      </w:r>
    </w:p>
    <w:p w:rsidR="00683CB3" w:rsidRPr="00CA5685" w:rsidRDefault="00683CB3" w:rsidP="007176B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 xml:space="preserve">специальные технические средства (для участников </w:t>
      </w:r>
      <w:r w:rsidR="00881717" w:rsidRPr="00881717">
        <w:rPr>
          <w:rFonts w:ascii="Times New Roman" w:hAnsi="Times New Roman"/>
          <w:b/>
          <w:sz w:val="28"/>
          <w:szCs w:val="28"/>
          <w:lang w:eastAsia="ru-RU"/>
        </w:rPr>
        <w:t>ОГЭ</w:t>
      </w:r>
      <w:r w:rsidRPr="008817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81717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Pr="00CA5685">
        <w:rPr>
          <w:rFonts w:ascii="Times New Roman" w:hAnsi="Times New Roman"/>
          <w:b/>
          <w:sz w:val="28"/>
          <w:szCs w:val="28"/>
          <w:lang w:eastAsia="ru-RU"/>
        </w:rPr>
        <w:t>ограниченными возможностями здоровья (ОВЗ), детей-инвалидов, инвалидов).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_Toc404615476"/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Выполнение экзаменационной работы будет проходить на компьютере в специально оборудованных аудиториях проведения. Для выполнения экзаменационной работы вас будут приглашать в аудитории проведения в соответствии с определённой очерёдностью. До аудитории проведения вас будет сопровождать организатор.</w:t>
      </w:r>
      <w:bookmarkEnd w:id="1"/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" w:name="_Toc404615477"/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В процессе выполнения экзаменационной работы вы будете самостоятельно работать за компьютером. Задания КИМ будут отображаться на мониторе, ответы на задания необходимо произносить в микрофон.</w:t>
      </w:r>
      <w:bookmarkEnd w:id="2"/>
    </w:p>
    <w:p w:rsidR="000E333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В аудитории проведения за каждым из вас будет закреплен организатор, который будет осуществлять контроль времени выполнения заданий и оказывать консультационную помощь при работе со станцией аудиозаписи.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3" w:name="_Toc404615478"/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Выполнение экзаменационной работы включает пять основных этапов:</w:t>
      </w:r>
      <w:bookmarkEnd w:id="3"/>
    </w:p>
    <w:p w:rsidR="00683CB3" w:rsidRPr="00CA5685" w:rsidRDefault="00683CB3" w:rsidP="007176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" w:name="_Toc404615479"/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Обязательное произношение в микрофон номер вашего КИМ на русском языке.</w:t>
      </w:r>
      <w:bookmarkEnd w:id="4"/>
    </w:p>
    <w:p w:rsidR="00683CB3" w:rsidRPr="00CA5685" w:rsidRDefault="00683CB3" w:rsidP="007176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5" w:name="_Toc404615481"/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Ознакомление с инструкцией по выполнению заданий.</w:t>
      </w:r>
      <w:bookmarkEnd w:id="5"/>
    </w:p>
    <w:p w:rsidR="00683CB3" w:rsidRPr="00CA5685" w:rsidRDefault="00683CB3" w:rsidP="007176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6" w:name="_Toc404615482"/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Подготовка и ответ на задания (15 минут).</w:t>
      </w:r>
      <w:bookmarkEnd w:id="6"/>
    </w:p>
    <w:p w:rsidR="00683CB3" w:rsidRPr="00CA5685" w:rsidRDefault="00683CB3" w:rsidP="007176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Перед ответом на каждое задание вам необходимо произнести номер задания на русском языке</w:t>
      </w:r>
    </w:p>
    <w:p w:rsidR="00A615FB" w:rsidRDefault="00683CB3" w:rsidP="007176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" w:name="_Toc404615483"/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Прослушивание записанных ответов.</w:t>
      </w:r>
      <w:bookmarkEnd w:id="7"/>
    </w:p>
    <w:p w:rsidR="00A615FB" w:rsidRPr="007176B2" w:rsidRDefault="00A615FB" w:rsidP="007176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/>
          <w:b/>
          <w:sz w:val="28"/>
          <w:szCs w:val="28"/>
        </w:rPr>
        <w:t>По завершению экзаменационной работы организатор вносит в бланк ответов № 2 участника экзамена наименование файла</w:t>
      </w:r>
      <w:r w:rsidRPr="007176B2">
        <w:rPr>
          <w:sz w:val="26"/>
          <w:szCs w:val="26"/>
        </w:rPr>
        <w:t xml:space="preserve"> </w:t>
      </w:r>
      <w:r w:rsidRPr="007176B2">
        <w:rPr>
          <w:rFonts w:ascii="Times New Roman" w:hAnsi="Times New Roman"/>
          <w:b/>
          <w:sz w:val="28"/>
          <w:szCs w:val="28"/>
        </w:rPr>
        <w:t>аудиозаписи ответа</w:t>
      </w:r>
      <w:r w:rsidRPr="007176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176B2">
        <w:rPr>
          <w:rFonts w:ascii="Times New Roman" w:hAnsi="Times New Roman"/>
          <w:b/>
          <w:sz w:val="28"/>
          <w:szCs w:val="28"/>
        </w:rPr>
        <w:t>под определенным кодом – номер ППЭ_ номер аудитории_ уникальный идентификационный номер работы.</w:t>
      </w:r>
    </w:p>
    <w:p w:rsidR="00A615FB" w:rsidRDefault="00A615FB" w:rsidP="007176B2">
      <w:pPr>
        <w:suppressAutoHyphens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683CB3" w:rsidRPr="00CA5685" w:rsidRDefault="00683CB3" w:rsidP="007176B2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685">
        <w:rPr>
          <w:rFonts w:ascii="Times New Roman" w:hAnsi="Times New Roman"/>
          <w:i/>
          <w:sz w:val="28"/>
          <w:szCs w:val="28"/>
          <w:lang w:eastAsia="zh-CN"/>
        </w:rPr>
        <w:t>Обратите внимание участников на следующий момент: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8" w:name="_Toc404615484"/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В аудиторию проведения вы должны взять с собой:</w:t>
      </w:r>
      <w:bookmarkEnd w:id="8"/>
    </w:p>
    <w:p w:rsidR="00683CB3" w:rsidRPr="00CA5685" w:rsidRDefault="00683CB3" w:rsidP="007176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9" w:name="_Toc404615487"/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документ, удостоверяющий личность,</w:t>
      </w:r>
      <w:bookmarkEnd w:id="9"/>
    </w:p>
    <w:p w:rsidR="00683CB3" w:rsidRPr="00CA5685" w:rsidRDefault="00683CB3" w:rsidP="007176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0" w:name="_Toc404615488"/>
      <w:proofErr w:type="spellStart"/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гелевую</w:t>
      </w:r>
      <w:proofErr w:type="spellEnd"/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, капиллярную ручку</w:t>
      </w:r>
      <w:r w:rsidRPr="00CA5685">
        <w:rPr>
          <w:rFonts w:ascii="Times New Roman" w:hAnsi="Times New Roman"/>
          <w:sz w:val="28"/>
          <w:szCs w:val="28"/>
        </w:rPr>
        <w:t xml:space="preserve"> </w:t>
      </w:r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с чернилами черного цвета, для заполнения регистрационных полей бланков № 1 и № 2.</w:t>
      </w:r>
      <w:bookmarkEnd w:id="10"/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(</w:t>
      </w:r>
      <w:r w:rsidRPr="00CA5685">
        <w:rPr>
          <w:rFonts w:ascii="Times New Roman" w:hAnsi="Times New Roman"/>
          <w:i/>
          <w:sz w:val="28"/>
          <w:szCs w:val="28"/>
          <w:lang w:eastAsia="ru-RU"/>
        </w:rPr>
        <w:t>В случае наличия материалов, изучением которых участники ОГЭ могут заняться в</w:t>
      </w:r>
      <w:r w:rsidR="0088171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A5685">
        <w:rPr>
          <w:rFonts w:ascii="Times New Roman" w:hAnsi="Times New Roman"/>
          <w:i/>
          <w:sz w:val="28"/>
          <w:szCs w:val="28"/>
          <w:lang w:eastAsia="ru-RU"/>
        </w:rPr>
        <w:t>процессе ожидания очереди, сообщите об</w:t>
      </w:r>
      <w:r w:rsidR="0088171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A5685">
        <w:rPr>
          <w:rFonts w:ascii="Times New Roman" w:hAnsi="Times New Roman"/>
          <w:i/>
          <w:sz w:val="28"/>
          <w:szCs w:val="28"/>
          <w:lang w:eastAsia="ru-RU"/>
        </w:rPr>
        <w:t>этом участникам ОГЭ</w:t>
      </w:r>
      <w:r w:rsidRPr="00CA5685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Pr="00CA568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683CB3" w:rsidRPr="00683CB3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Кроме этого у</w:t>
      </w:r>
      <w:r w:rsidR="00881717">
        <w:rPr>
          <w:rFonts w:ascii="Times New Roman" w:hAnsi="Times New Roman"/>
          <w:b/>
          <w:sz w:val="28"/>
          <w:szCs w:val="28"/>
          <w:lang w:eastAsia="ru-RU"/>
        </w:rPr>
        <w:t xml:space="preserve"> вас на </w:t>
      </w:r>
      <w:r w:rsidRPr="00CA5685">
        <w:rPr>
          <w:rFonts w:ascii="Times New Roman" w:hAnsi="Times New Roman"/>
          <w:b/>
          <w:sz w:val="28"/>
          <w:szCs w:val="28"/>
          <w:lang w:eastAsia="ru-RU"/>
        </w:rPr>
        <w:t>столах находятся литературные материалы на</w:t>
      </w:r>
      <w:r w:rsidR="008817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A5685">
        <w:rPr>
          <w:rFonts w:ascii="Times New Roman" w:hAnsi="Times New Roman"/>
          <w:b/>
          <w:sz w:val="28"/>
          <w:szCs w:val="28"/>
          <w:lang w:eastAsia="ru-RU"/>
        </w:rPr>
        <w:t>иностранном языке, которыми вы можете пользоваться в период ожидания своей очереди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научно-популярные журналы,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любые книги,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журналы,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газеты и т.п.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A5685">
        <w:rPr>
          <w:rFonts w:ascii="Times New Roman" w:hAnsi="Times New Roman"/>
          <w:b/>
          <w:sz w:val="28"/>
          <w:szCs w:val="28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 или организаторам в аудитории проведения экзамена. В случае необходимости выхода из аудитории вас будет сопровождать организатор вне аудитории. 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  <w:lang w:eastAsia="zh-CN"/>
        </w:rPr>
        <w:t>В случае плохого самочувствия незамедлительно обращайтесь к нам. В пункте присутствует медицинский работник. Напоминаем, что по состоянию здоровья и заключению медицинского работника, присутствующего в данном пункте, вы можете досрочно завершить выполнение экзаменационной работы и прийти на пересдачу.</w:t>
      </w:r>
    </w:p>
    <w:p w:rsidR="00683CB3" w:rsidRPr="00CA5685" w:rsidRDefault="00683CB3" w:rsidP="007176B2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A5685">
        <w:rPr>
          <w:rFonts w:ascii="Times New Roman" w:hAnsi="Times New Roman"/>
          <w:b/>
          <w:sz w:val="28"/>
          <w:szCs w:val="28"/>
          <w:lang w:eastAsia="zh-CN"/>
        </w:rPr>
        <w:t xml:space="preserve">Инструктаж закончен. </w:t>
      </w:r>
    </w:p>
    <w:p w:rsidR="00683CB3" w:rsidRPr="00CA5685" w:rsidRDefault="00683CB3" w:rsidP="007176B2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A5685">
        <w:rPr>
          <w:rFonts w:ascii="Times New Roman" w:hAnsi="Times New Roman"/>
          <w:b/>
          <w:sz w:val="28"/>
          <w:szCs w:val="28"/>
          <w:lang w:eastAsia="zh-CN"/>
        </w:rPr>
        <w:t xml:space="preserve">Желаем удачи! </w:t>
      </w:r>
    </w:p>
    <w:p w:rsidR="00683CB3" w:rsidRPr="00CA5685" w:rsidRDefault="00683CB3" w:rsidP="007176B2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iCs/>
          <w:noProof/>
          <w:sz w:val="28"/>
          <w:szCs w:val="28"/>
          <w:lang w:eastAsia="ru-RU"/>
        </w:rPr>
      </w:pPr>
    </w:p>
    <w:p w:rsidR="00683CB3" w:rsidRPr="00CA5685" w:rsidRDefault="00683CB3" w:rsidP="007176B2">
      <w:pPr>
        <w:spacing w:line="240" w:lineRule="auto"/>
        <w:rPr>
          <w:rFonts w:ascii="Times New Roman" w:hAnsi="Times New Roman"/>
          <w:sz w:val="28"/>
          <w:szCs w:val="28"/>
        </w:rPr>
      </w:pPr>
      <w:r w:rsidRPr="00CA5685">
        <w:rPr>
          <w:rFonts w:ascii="Times New Roman" w:hAnsi="Times New Roman"/>
          <w:sz w:val="28"/>
          <w:szCs w:val="28"/>
        </w:rPr>
        <w:br w:type="page"/>
      </w:r>
    </w:p>
    <w:p w:rsidR="00683CB3" w:rsidRPr="00CA5685" w:rsidRDefault="00683CB3" w:rsidP="007176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lastRenderedPageBreak/>
        <w:t xml:space="preserve">Инструкция участника ОГЭ по иностранным языкам (раздел «Говорение»), зачитываемая организатором в аудитории </w:t>
      </w:r>
      <w:r w:rsidRPr="00CA568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проведения экзамена перед началом выполнения экзаменационной работы</w:t>
      </w:r>
    </w:p>
    <w:p w:rsidR="00683CB3" w:rsidRPr="00CA5685" w:rsidRDefault="00683CB3" w:rsidP="007176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3CB3" w:rsidRPr="00CA5685" w:rsidRDefault="00E42D60" w:rsidP="007176B2">
      <w:pPr>
        <w:tabs>
          <w:tab w:val="left" w:pos="4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0" o:spid="_x0000_s1027" style="position:absolute;left:0;text-align:left;margin-left:-1.8pt;margin-top:2.9pt;width:470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">
            <v:textbox>
              <w:txbxContent>
                <w:p w:rsidR="00683CB3" w:rsidRPr="002013C4" w:rsidRDefault="00683CB3" w:rsidP="00683CB3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2013C4">
                    <w:rPr>
                      <w:rFonts w:ascii="Times New Roman" w:hAnsi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ОГЭ </w:t>
                  </w:r>
                  <w:r w:rsidRPr="002013C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слово в слово</w:t>
                  </w:r>
                  <w:r w:rsidRPr="002013C4">
                    <w:rPr>
                      <w:rFonts w:ascii="Times New Roman" w:hAnsi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ОГЭ. </w:t>
                  </w:r>
                  <w:r w:rsidRPr="002013C4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Комментарии, отмеченные курсивом, не читаются участникам. Они даны в помощь организатору.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683CB3" w:rsidRPr="00CA5685" w:rsidRDefault="00683CB3" w:rsidP="007176B2">
      <w:pPr>
        <w:tabs>
          <w:tab w:val="left" w:pos="4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CB3" w:rsidRPr="00CA5685" w:rsidRDefault="00683CB3" w:rsidP="007176B2">
      <w:pPr>
        <w:tabs>
          <w:tab w:val="left" w:pos="4088"/>
        </w:tabs>
        <w:spacing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CA5685">
        <w:rPr>
          <w:rFonts w:ascii="Times New Roman" w:hAnsi="Times New Roman"/>
          <w:i/>
          <w:sz w:val="28"/>
          <w:szCs w:val="28"/>
        </w:rPr>
        <w:t>До экзамена на доске должна быть следующая запись</w:t>
      </w:r>
      <w:r w:rsidRPr="00CA5685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</w:p>
    <w:p w:rsidR="00683CB3" w:rsidRPr="00CA5685" w:rsidRDefault="00683CB3" w:rsidP="007176B2">
      <w:pPr>
        <w:tabs>
          <w:tab w:val="left" w:pos="4088"/>
        </w:tabs>
        <w:spacing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</w:p>
    <w:p w:rsidR="00683CB3" w:rsidRPr="00CA5685" w:rsidRDefault="00683CB3" w:rsidP="007176B2">
      <w:pPr>
        <w:tabs>
          <w:tab w:val="left" w:pos="4088"/>
        </w:tabs>
        <w:spacing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5685">
        <w:rPr>
          <w:rFonts w:ascii="Times New Roman" w:hAnsi="Times New Roman"/>
          <w:i/>
          <w:sz w:val="28"/>
          <w:szCs w:val="28"/>
        </w:rPr>
        <w:t>Подготовительные мероприятия:</w:t>
      </w:r>
    </w:p>
    <w:p w:rsidR="00683CB3" w:rsidRPr="00CA5685" w:rsidRDefault="00E42D60" w:rsidP="007176B2">
      <w:pPr>
        <w:tabs>
          <w:tab w:val="left" w:pos="4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9" o:spid="_x0000_s1028" style="position:absolute;left:0;text-align:left;margin-left:-6.3pt;margin-top:141.4pt;width:480.6pt;height:17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" fillcolor="silver"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1"/>
                    <w:gridCol w:w="431"/>
                    <w:gridCol w:w="218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156"/>
                    <w:gridCol w:w="431"/>
                    <w:gridCol w:w="431"/>
                    <w:gridCol w:w="431"/>
                    <w:gridCol w:w="432"/>
                    <w:gridCol w:w="160"/>
                    <w:gridCol w:w="431"/>
                    <w:gridCol w:w="431"/>
                    <w:gridCol w:w="431"/>
                    <w:gridCol w:w="432"/>
                  </w:tblGrid>
                  <w:tr w:rsidR="00683CB3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683CB3" w:rsidRPr="00C311C5" w:rsidRDefault="00683CB3">
                        <w:pPr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  <w:r w:rsidRPr="00C311C5">
                          <w:rPr>
                            <w:b/>
                          </w:rPr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</w:tcPr>
                      <w:p w:rsidR="00683CB3" w:rsidRPr="00C311C5" w:rsidRDefault="00683CB3">
                        <w:pPr>
                          <w:jc w:val="both"/>
                          <w:rPr>
                            <w:rFonts w:eastAsia="Arial Unicode MS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83CB3" w:rsidRPr="00C311C5" w:rsidRDefault="00683CB3">
                        <w:pPr>
                          <w:jc w:val="center"/>
                          <w:rPr>
                            <w:b/>
                          </w:rPr>
                        </w:pPr>
                        <w:r w:rsidRPr="00C311C5">
                          <w:rPr>
                            <w:b/>
                            <w:sz w:val="20"/>
                            <w:szCs w:val="20"/>
                          </w:rPr>
                          <w:t xml:space="preserve">Код </w:t>
                        </w:r>
                        <w:proofErr w:type="gramStart"/>
                        <w:r w:rsidRPr="00C311C5">
                          <w:rPr>
                            <w:b/>
                            <w:sz w:val="20"/>
                            <w:szCs w:val="20"/>
                          </w:rPr>
                          <w:t>образовательного</w:t>
                        </w:r>
                        <w:proofErr w:type="gramEnd"/>
                      </w:p>
                      <w:p w:rsidR="00683CB3" w:rsidRPr="00C311C5" w:rsidRDefault="00683CB3">
                        <w:pPr>
                          <w:jc w:val="center"/>
                          <w:rPr>
                            <w:rFonts w:eastAsia="Arial Unicode MS"/>
                            <w:b/>
                            <w:sz w:val="20"/>
                            <w:szCs w:val="20"/>
                          </w:rPr>
                        </w:pPr>
                        <w:r w:rsidRPr="00C311C5">
                          <w:rPr>
                            <w:b/>
                            <w:sz w:val="20"/>
                            <w:szCs w:val="20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</w:tcPr>
                      <w:p w:rsidR="00683CB3" w:rsidRPr="00C311C5" w:rsidRDefault="00683CB3">
                        <w:pPr>
                          <w:jc w:val="both"/>
                          <w:rPr>
                            <w:rFonts w:eastAsia="Arial Unicode MS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83CB3" w:rsidRPr="00C311C5" w:rsidRDefault="00683CB3">
                        <w:pPr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  <w:r w:rsidRPr="00C311C5">
                          <w:rPr>
                            <w:b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83CB3" w:rsidRPr="00C311C5" w:rsidRDefault="00683CB3">
                        <w:pPr>
                          <w:jc w:val="both"/>
                          <w:rPr>
                            <w:rFonts w:eastAsia="Arial Unicode MS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Pr="00C311C5" w:rsidRDefault="00683CB3">
                        <w:pPr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  <w:r w:rsidRPr="00C311C5">
                          <w:rPr>
                            <w:b/>
                            <w:szCs w:val="20"/>
                          </w:rPr>
                          <w:t>Код пункта проведения ГИА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83CB3" w:rsidRPr="00C311C5" w:rsidRDefault="00683CB3">
                        <w:pPr>
                          <w:jc w:val="center"/>
                          <w:rPr>
                            <w:rFonts w:eastAsia="Arial Unicode MS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Pr="00C311C5" w:rsidRDefault="00683CB3">
                        <w:pPr>
                          <w:jc w:val="center"/>
                          <w:rPr>
                            <w:rFonts w:eastAsia="Arial Unicode MS"/>
                            <w:b/>
                          </w:rPr>
                        </w:pPr>
                        <w:r w:rsidRPr="00C311C5">
                          <w:rPr>
                            <w:b/>
                          </w:rPr>
                          <w:t>Номер аудитории</w:t>
                        </w:r>
                      </w:p>
                    </w:tc>
                  </w:tr>
                  <w:tr w:rsidR="00683CB3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83CB3" w:rsidRDefault="00683CB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CB3" w:rsidRDefault="00683CB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683CB3" w:rsidRDefault="00683CB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CB3" w:rsidRDefault="00683CB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683CB3" w:rsidRDefault="00683CB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3CB3" w:rsidRDefault="00683CB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83CB3" w:rsidRDefault="00683CB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83CB3" w:rsidRDefault="00683CB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683CB3" w:rsidRDefault="00683CB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683CB3" w:rsidTr="00CA5685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18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83CB3">
                    <w:trPr>
                      <w:trHeight w:val="130"/>
                    </w:trPr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3CB3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83CB3" w:rsidRDefault="00683CB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</w:tcPr>
                      <w:p w:rsidR="00683CB3" w:rsidRDefault="00683CB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83CB3" w:rsidRDefault="00683CB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</w:tcPr>
                      <w:p w:rsidR="00683CB3" w:rsidRDefault="00683CB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83CB3" w:rsidRDefault="00683CB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3CB3" w:rsidTr="00CA5685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BFBFBF"/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hideMark/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83CB3" w:rsidRDefault="00683CB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83CB3" w:rsidRDefault="00683CB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3CB3" w:rsidRDefault="00683CB3" w:rsidP="00683CB3">
                  <w:pPr>
                    <w:jc w:val="both"/>
                    <w:rPr>
                      <w:i/>
                    </w:rPr>
                  </w:pPr>
                </w:p>
                <w:p w:rsidR="00683CB3" w:rsidRDefault="00683CB3" w:rsidP="00683CB3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683CB3" w:rsidRDefault="00683CB3" w:rsidP="00683CB3"/>
              </w:txbxContent>
            </v:textbox>
            <w10:wrap type="square"/>
          </v:rect>
        </w:pict>
      </w:r>
      <w:r w:rsidR="00683CB3" w:rsidRPr="00CA5685">
        <w:rPr>
          <w:rFonts w:ascii="Times New Roman" w:hAnsi="Times New Roman"/>
          <w:i/>
          <w:sz w:val="28"/>
          <w:szCs w:val="28"/>
        </w:rPr>
        <w:t>Не позднее 8.45 по местному времени на доске в аудитории оформляется образец регистрационных полей Бланка ответа № 1 участника ОГЭ</w:t>
      </w:r>
      <w:r w:rsidR="00683CB3" w:rsidRPr="00CA5685">
        <w:rPr>
          <w:rFonts w:ascii="Times New Roman" w:hAnsi="Times New Roman"/>
          <w:i/>
          <w:sz w:val="28"/>
          <w:szCs w:val="28"/>
          <w:vertAlign w:val="superscript"/>
        </w:rPr>
        <w:footnoteReference w:id="1"/>
      </w:r>
      <w:r w:rsidR="00683CB3" w:rsidRPr="00CA5685">
        <w:rPr>
          <w:rFonts w:ascii="Times New Roman" w:hAnsi="Times New Roman"/>
          <w:i/>
          <w:sz w:val="28"/>
          <w:szCs w:val="28"/>
        </w:rPr>
        <w:t>.</w:t>
      </w:r>
      <w:r w:rsidR="00683CB3" w:rsidRPr="00CA5685">
        <w:rPr>
          <w:rFonts w:ascii="Times New Roman" w:hAnsi="Times New Roman"/>
          <w:b/>
          <w:sz w:val="28"/>
          <w:szCs w:val="28"/>
        </w:rPr>
        <w:t xml:space="preserve"> </w:t>
      </w:r>
      <w:r w:rsidR="00683CB3" w:rsidRPr="00CA5685">
        <w:rPr>
          <w:rFonts w:ascii="Times New Roman" w:hAnsi="Times New Roman"/>
          <w:i/>
          <w:sz w:val="28"/>
          <w:szCs w:val="28"/>
        </w:rPr>
        <w:t xml:space="preserve">Код образовательной организации, направившей участника ОГЭ, класс и пол участники ОГЭ заполняют самостоятельно. ФИО, данные паспорта, участники ОГЭ заполняют, используя свои данные из документа, удостоверяющего личность. </w:t>
      </w:r>
      <w:r w:rsidR="00683CB3" w:rsidRPr="00CA5685">
        <w:rPr>
          <w:rFonts w:ascii="Times New Roman" w:hAnsi="Times New Roman"/>
          <w:sz w:val="28"/>
          <w:szCs w:val="28"/>
        </w:rPr>
        <w:t>Код региона, предмета, ППЭ, номер аудитории следует писать начиная с первой позиции.</w:t>
      </w:r>
    </w:p>
    <w:p w:rsidR="00683CB3" w:rsidRPr="00CA5685" w:rsidRDefault="00683CB3" w:rsidP="007176B2">
      <w:pPr>
        <w:tabs>
          <w:tab w:val="left" w:pos="4088"/>
        </w:tabs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83CB3" w:rsidRPr="00CA5685" w:rsidRDefault="00E42D60" w:rsidP="007176B2">
      <w:pPr>
        <w:tabs>
          <w:tab w:val="left" w:pos="4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8" o:spid="_x0000_s1029" style="position:absolute;left:0;text-align:left;margin-left:-3.3pt;margin-top:17.4pt;width:180pt;height:66.55pt;z-index:251662336;visibility:visible" wrapcoords="-90 -243 -90 21357 21690 21357 21690 -243 -90 -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" fillcolor="silver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683CB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83CB3" w:rsidRDefault="00683CB3">
                        <w:pPr>
                          <w:jc w:val="center"/>
                        </w:pPr>
                        <w:r>
                          <w:t>Дата проведения ОГЭ</w:t>
                        </w:r>
                      </w:p>
                    </w:tc>
                  </w:tr>
                  <w:tr w:rsidR="00683CB3" w:rsidTr="00CA5685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</w:tcPr>
                      <w:p w:rsidR="00683CB3" w:rsidRDefault="00683CB3" w:rsidP="007625E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</w:tcPr>
                      <w:p w:rsidR="00683CB3" w:rsidRDefault="00683CB3" w:rsidP="007625E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  <w:hideMark/>
                      </w:tcPr>
                      <w:p w:rsidR="00683CB3" w:rsidRDefault="00683CB3" w:rsidP="007625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</w:tcPr>
                      <w:p w:rsidR="00683CB3" w:rsidRDefault="00683CB3" w:rsidP="007625E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</w:tcPr>
                      <w:p w:rsidR="00683CB3" w:rsidRDefault="00683CB3" w:rsidP="007625E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  <w:hideMark/>
                      </w:tcPr>
                      <w:p w:rsidR="00683CB3" w:rsidRDefault="00683CB3" w:rsidP="007625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</w:tcPr>
                      <w:p w:rsidR="00683CB3" w:rsidRDefault="00683CB3" w:rsidP="007625E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</w:tcPr>
                      <w:p w:rsidR="00683CB3" w:rsidRDefault="00683CB3" w:rsidP="007625E3">
                        <w:pPr>
                          <w:jc w:val="center"/>
                        </w:pPr>
                      </w:p>
                    </w:tc>
                  </w:tr>
                  <w:tr w:rsidR="00683CB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3CB3" w:rsidRDefault="00683CB3">
                        <w:pPr>
                          <w:jc w:val="center"/>
                        </w:pPr>
                      </w:p>
                    </w:tc>
                  </w:tr>
                </w:tbl>
                <w:p w:rsidR="00683CB3" w:rsidRDefault="00683CB3" w:rsidP="00683CB3"/>
                <w:p w:rsidR="00683CB3" w:rsidRDefault="00683CB3" w:rsidP="00683CB3"/>
              </w:txbxContent>
            </v:textbox>
            <w10:wrap type="tight"/>
          </v:rect>
        </w:pict>
      </w:r>
    </w:p>
    <w:p w:rsidR="00683CB3" w:rsidRPr="00CA5685" w:rsidRDefault="00683CB3" w:rsidP="007176B2">
      <w:pPr>
        <w:tabs>
          <w:tab w:val="left" w:pos="408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CB3" w:rsidRPr="00CA5685" w:rsidRDefault="00683CB3" w:rsidP="007176B2">
      <w:pPr>
        <w:spacing w:line="240" w:lineRule="auto"/>
        <w:ind w:firstLine="709"/>
        <w:jc w:val="center"/>
        <w:rPr>
          <w:rFonts w:ascii="Times New Roman" w:hAnsi="Times New Roman"/>
          <w:b/>
          <w:iCs/>
          <w:noProof/>
          <w:sz w:val="28"/>
          <w:szCs w:val="28"/>
        </w:rPr>
      </w:pPr>
    </w:p>
    <w:p w:rsidR="00683CB3" w:rsidRPr="00CA5685" w:rsidRDefault="00683CB3" w:rsidP="007176B2">
      <w:pPr>
        <w:spacing w:line="240" w:lineRule="auto"/>
        <w:jc w:val="center"/>
        <w:rPr>
          <w:rFonts w:ascii="Times New Roman" w:hAnsi="Times New Roman"/>
          <w:b/>
          <w:iCs/>
          <w:noProof/>
          <w:sz w:val="28"/>
          <w:szCs w:val="28"/>
        </w:rPr>
      </w:pPr>
      <w:r w:rsidRPr="00CA5685">
        <w:rPr>
          <w:rFonts w:ascii="Times New Roman" w:hAnsi="Times New Roman"/>
          <w:b/>
          <w:iCs/>
          <w:noProof/>
          <w:sz w:val="28"/>
          <w:szCs w:val="28"/>
        </w:rPr>
        <w:lastRenderedPageBreak/>
        <w:t>Инструкция для участников экзамена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5685">
        <w:rPr>
          <w:rFonts w:ascii="Times New Roman" w:hAnsi="Times New Roman"/>
          <w:b/>
          <w:sz w:val="28"/>
          <w:szCs w:val="28"/>
          <w:u w:val="single"/>
        </w:rPr>
        <w:t>Первая часть инструктажа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Уважаемые участники экзамена! Напоминаем вам основные правила выполнения устной части экзаменационной работы.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В процессе выполнения экзаменационной работы вы будете работать самостоятельно, ответы на задания необходимо произносить в микрофон.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Выполнение экзаменационной работы включает следующие основные этапы:</w:t>
      </w:r>
    </w:p>
    <w:p w:rsidR="00683CB3" w:rsidRPr="00CA5685" w:rsidRDefault="00683CB3" w:rsidP="007176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Обязательное произношение в микрофон номера вашего КИМ проговаривая его по цифрам</w:t>
      </w:r>
    </w:p>
    <w:p w:rsidR="00683CB3" w:rsidRPr="00CA5685" w:rsidRDefault="00683CB3" w:rsidP="007176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Ознакомление с инструкцией по выполнению заданий</w:t>
      </w:r>
    </w:p>
    <w:p w:rsidR="00683CB3" w:rsidRPr="00CA5685" w:rsidRDefault="00683CB3" w:rsidP="007176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Подготовка и ответ на задания</w:t>
      </w:r>
    </w:p>
    <w:p w:rsidR="00683CB3" w:rsidRPr="00CA5685" w:rsidRDefault="00683CB3" w:rsidP="007176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Перед ответом на каждое задание вам необходимо произнести номер задания на русском языке</w:t>
      </w:r>
    </w:p>
    <w:p w:rsidR="00683CB3" w:rsidRPr="00CA5685" w:rsidRDefault="00683CB3" w:rsidP="007176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Прослушивание записанных ответов</w:t>
      </w:r>
    </w:p>
    <w:p w:rsidR="002013C4" w:rsidRDefault="002013C4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CB3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685">
        <w:rPr>
          <w:rFonts w:ascii="Times New Roman" w:hAnsi="Times New Roman"/>
          <w:b/>
          <w:sz w:val="28"/>
          <w:szCs w:val="28"/>
        </w:rPr>
        <w:t xml:space="preserve">Продолжительность выполнения экзаменационной работы составляет 15 минут: две минуты отводится на подготовку к началу выполнения </w:t>
      </w:r>
      <w:r w:rsidRPr="00CA5685">
        <w:rPr>
          <w:rFonts w:ascii="Times New Roman" w:hAnsi="Times New Roman"/>
          <w:b/>
          <w:sz w:val="28"/>
          <w:szCs w:val="28"/>
          <w:lang w:eastAsia="ru-RU"/>
        </w:rPr>
        <w:t>экзаменационной работы (запись номера КИМ и ознакомление с инструкцией КИМ) и около 13 минут отводится непосредственно на ознакомление с заданиями КИМ и запись ответов на задания.</w:t>
      </w:r>
    </w:p>
    <w:p w:rsidR="00683CB3" w:rsidRPr="00CA5685" w:rsidRDefault="00683CB3" w:rsidP="007176B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  <w:lang w:eastAsia="ru-RU"/>
        </w:rPr>
        <w:t>После выполнения экзаменационной работы вы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A5685">
        <w:rPr>
          <w:rFonts w:ascii="Times New Roman" w:hAnsi="Times New Roman"/>
          <w:b/>
          <w:sz w:val="28"/>
          <w:szCs w:val="28"/>
          <w:lang w:eastAsia="ru-RU"/>
        </w:rPr>
        <w:t>можете прослушать качество записи своего ответа.</w:t>
      </w:r>
    </w:p>
    <w:p w:rsidR="00A615FB" w:rsidRPr="000E3335" w:rsidRDefault="00A615FB" w:rsidP="007176B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176B2">
        <w:rPr>
          <w:rFonts w:ascii="Times New Roman" w:eastAsia="Times New Roman" w:hAnsi="Times New Roman"/>
          <w:b/>
          <w:sz w:val="28"/>
          <w:szCs w:val="28"/>
        </w:rPr>
        <w:t>По завершению экзаменационной работы организатор вносит в бланк ответов № 2 участника экзамена наименование файла</w:t>
      </w:r>
      <w:r w:rsidRPr="007176B2">
        <w:rPr>
          <w:sz w:val="26"/>
          <w:szCs w:val="26"/>
        </w:rPr>
        <w:t xml:space="preserve"> </w:t>
      </w:r>
      <w:r w:rsidRPr="007176B2">
        <w:rPr>
          <w:rFonts w:ascii="Times New Roman" w:hAnsi="Times New Roman"/>
          <w:b/>
          <w:sz w:val="28"/>
          <w:szCs w:val="28"/>
        </w:rPr>
        <w:t>аудиозаписи ответа</w:t>
      </w:r>
      <w:r w:rsidRPr="007176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176B2">
        <w:rPr>
          <w:rFonts w:ascii="Times New Roman" w:hAnsi="Times New Roman"/>
          <w:b/>
          <w:sz w:val="28"/>
          <w:szCs w:val="28"/>
        </w:rPr>
        <w:t>под определенным кодом – номер ППЭ_ номер аудитории_ уникальный идентификационный номер работы.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5685">
        <w:rPr>
          <w:rFonts w:ascii="Times New Roman" w:hAnsi="Times New Roman"/>
          <w:i/>
          <w:sz w:val="28"/>
          <w:szCs w:val="28"/>
        </w:rPr>
        <w:t>Организатор выдает участнику ИК</w:t>
      </w:r>
    </w:p>
    <w:p w:rsidR="00683CB3" w:rsidRPr="00CA5685" w:rsidRDefault="00683CB3" w:rsidP="007176B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До начала работы с бланками проверьте комплектацию выданных экзаменационных материалов. В пакете индивидуального комплекта должен находиться бланк ответов № 1, № 2 и КИМ.</w:t>
      </w:r>
    </w:p>
    <w:p w:rsidR="00683CB3" w:rsidRPr="00CA5685" w:rsidRDefault="00683CB3" w:rsidP="007176B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Приступаем к заполнению регистрационных полей бланков ответов № 1 и № 2.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lastRenderedPageBreak/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 xml:space="preserve">Заполните регистрационные поля в соответствии с информацией на доске (памятке) </w:t>
      </w:r>
      <w:proofErr w:type="spellStart"/>
      <w:r w:rsidRPr="00CA5685">
        <w:rPr>
          <w:rFonts w:ascii="Times New Roman" w:hAnsi="Times New Roman"/>
          <w:b/>
          <w:sz w:val="28"/>
          <w:szCs w:val="28"/>
        </w:rPr>
        <w:t>гелевой</w:t>
      </w:r>
      <w:proofErr w:type="spellEnd"/>
      <w:r w:rsidRPr="00CA5685">
        <w:rPr>
          <w:rFonts w:ascii="Times New Roman" w:hAnsi="Times New Roman"/>
          <w:b/>
          <w:sz w:val="28"/>
          <w:szCs w:val="28"/>
        </w:rPr>
        <w:t xml:space="preserve"> или капиллярной черной ручкой.  При отсутствии такой ручки обращайтесь к нам, так как бланки, заполненные иными письменными принадлежностями, не обрабатывается и не проверяются.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Заполняем код региона, код образовательной организации, класс, код ППЭ, номер аудитории, код предмета и его название, дату проведения экзамена.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Заполните сведения о себе: фамилия, имя, отчество, данные документа, удостоверяющего личность.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5685">
        <w:rPr>
          <w:rFonts w:ascii="Times New Roman" w:hAnsi="Times New Roman"/>
          <w:i/>
          <w:sz w:val="28"/>
          <w:szCs w:val="28"/>
        </w:rPr>
        <w:t>Сделать паузу для заполнения участниками бланков ответов № 1.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</w:rPr>
        <w:t>Поставьте вашу подпись строго внутри окошка «подпись участника экзамена».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CA5685">
        <w:rPr>
          <w:rFonts w:ascii="Times New Roman" w:hAnsi="Times New Roman"/>
          <w:i/>
          <w:sz w:val="28"/>
          <w:szCs w:val="28"/>
        </w:rPr>
        <w:t xml:space="preserve">В </w:t>
      </w:r>
      <w:r w:rsidRPr="00CA5685">
        <w:rPr>
          <w:rFonts w:ascii="Times New Roman" w:hAnsi="Times New Roman"/>
          <w:i/>
          <w:sz w:val="28"/>
          <w:szCs w:val="28"/>
          <w:lang w:eastAsia="zh-CN"/>
        </w:rPr>
        <w:t>случае если участник экзамена отказывается ставить личную подпись в</w:t>
      </w:r>
      <w:r w:rsidR="00881717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CA5685">
        <w:rPr>
          <w:rFonts w:ascii="Times New Roman" w:hAnsi="Times New Roman"/>
          <w:i/>
          <w:sz w:val="28"/>
          <w:szCs w:val="28"/>
          <w:lang w:eastAsia="zh-CN"/>
        </w:rPr>
        <w:t>бланке ответов № 1, организатор в</w:t>
      </w:r>
      <w:r w:rsidR="00881717">
        <w:rPr>
          <w:rFonts w:ascii="Times New Roman" w:hAnsi="Times New Roman"/>
          <w:i/>
          <w:sz w:val="28"/>
          <w:szCs w:val="28"/>
          <w:lang w:eastAsia="zh-CN"/>
        </w:rPr>
        <w:t xml:space="preserve"> аудитории ставит в </w:t>
      </w:r>
      <w:r w:rsidRPr="00CA5685">
        <w:rPr>
          <w:rFonts w:ascii="Times New Roman" w:hAnsi="Times New Roman"/>
          <w:i/>
          <w:sz w:val="28"/>
          <w:szCs w:val="28"/>
          <w:lang w:eastAsia="zh-CN"/>
        </w:rPr>
        <w:t>бланке ответов № 1 свою подпись.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CA5685">
        <w:rPr>
          <w:rFonts w:ascii="Times New Roman" w:hAnsi="Times New Roman"/>
          <w:i/>
          <w:sz w:val="28"/>
          <w:szCs w:val="28"/>
          <w:lang w:eastAsia="zh-CN"/>
        </w:rPr>
        <w:t>Подобным образом заполняйте поля бланка ответов № 2.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CA5685">
        <w:rPr>
          <w:rFonts w:ascii="Times New Roman" w:hAnsi="Times New Roman"/>
          <w:i/>
          <w:sz w:val="28"/>
          <w:szCs w:val="28"/>
          <w:lang w:eastAsia="zh-CN"/>
        </w:rPr>
        <w:t xml:space="preserve">Организаторы проверяют правильность заполнения регистрационных полей бланков ответов № 1, № 2, соответствие данных участника экзамена в документе, удостоверяющем личность, и в </w:t>
      </w:r>
      <w:r w:rsidR="007C44CF">
        <w:rPr>
          <w:rFonts w:ascii="Times New Roman" w:hAnsi="Times New Roman"/>
          <w:i/>
          <w:sz w:val="28"/>
          <w:szCs w:val="28"/>
          <w:lang w:eastAsia="zh-CN"/>
        </w:rPr>
        <w:t>б</w:t>
      </w:r>
      <w:r w:rsidRPr="00CA5685">
        <w:rPr>
          <w:rFonts w:ascii="Times New Roman" w:hAnsi="Times New Roman"/>
          <w:i/>
          <w:sz w:val="28"/>
          <w:szCs w:val="28"/>
          <w:lang w:eastAsia="zh-CN"/>
        </w:rPr>
        <w:t>ланках ответов № 1 и № 2.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CA5685">
        <w:rPr>
          <w:rFonts w:ascii="Times New Roman" w:hAnsi="Times New Roman"/>
          <w:b/>
          <w:sz w:val="28"/>
          <w:szCs w:val="28"/>
          <w:u w:val="single"/>
          <w:lang w:eastAsia="zh-CN"/>
        </w:rPr>
        <w:t>Вторая часть инструктажа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A5685">
        <w:rPr>
          <w:rFonts w:ascii="Times New Roman" w:hAnsi="Times New Roman"/>
          <w:b/>
          <w:sz w:val="28"/>
          <w:szCs w:val="28"/>
          <w:lang w:eastAsia="zh-CN"/>
        </w:rPr>
        <w:t>Перед началом выполнения экзаменационной работы наденьте гарнитуру (наушники с микрофоном), находящуюся на вашем рабочем месте.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A5685">
        <w:rPr>
          <w:rFonts w:ascii="Times New Roman" w:hAnsi="Times New Roman"/>
          <w:b/>
          <w:sz w:val="28"/>
          <w:szCs w:val="28"/>
          <w:lang w:eastAsia="zh-CN"/>
        </w:rPr>
        <w:t>Убедитесь, что наушники удобно одеты и плотно прилегают к ушам, микрофон отрегулирован и находится непосредственно перед губами.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A5685">
        <w:rPr>
          <w:rFonts w:ascii="Times New Roman" w:hAnsi="Times New Roman"/>
          <w:b/>
          <w:sz w:val="28"/>
          <w:szCs w:val="28"/>
          <w:lang w:eastAsia="zh-CN"/>
        </w:rPr>
        <w:t>При необходимости отрегулируйте гарнитуру по размеру головы и положению микрофона.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A5685">
        <w:rPr>
          <w:rFonts w:ascii="Times New Roman" w:hAnsi="Times New Roman"/>
          <w:b/>
          <w:sz w:val="28"/>
          <w:szCs w:val="28"/>
          <w:lang w:eastAsia="zh-CN"/>
        </w:rPr>
        <w:t>По всем вопросам, связанным с проведением экзамена (за исключением вопросов по содержанию КИМ), вы можете обращаться к нам.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A5685">
        <w:rPr>
          <w:rFonts w:ascii="Times New Roman" w:hAnsi="Times New Roman"/>
          <w:b/>
          <w:sz w:val="28"/>
          <w:szCs w:val="28"/>
          <w:lang w:eastAsia="zh-CN"/>
        </w:rPr>
        <w:lastRenderedPageBreak/>
        <w:t>В случае плохого самочувствия незамедлительно обращайтесь к нам. В пункте присутствует медицинский работник. Напоминаем, что по состоянию здоровья и заключению медицинского работника, присутствующего в данном пункте, вы можете досрочно завершить выполнение экзаменационной работы и прийти на пересдачу.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A5685">
        <w:rPr>
          <w:rFonts w:ascii="Times New Roman" w:hAnsi="Times New Roman"/>
          <w:b/>
          <w:sz w:val="28"/>
          <w:szCs w:val="28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 к заданиям КИМ.</w:t>
      </w:r>
    </w:p>
    <w:p w:rsidR="00683CB3" w:rsidRPr="00CA5685" w:rsidRDefault="00683CB3" w:rsidP="007176B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685">
        <w:rPr>
          <w:rFonts w:ascii="Times New Roman" w:hAnsi="Times New Roman"/>
          <w:b/>
          <w:sz w:val="28"/>
          <w:szCs w:val="28"/>
          <w:lang w:eastAsia="zh-CN"/>
        </w:rPr>
        <w:t>Можете приступать к работе на станции записи. Желаем удачи!</w:t>
      </w:r>
      <w:r>
        <w:rPr>
          <w:rFonts w:ascii="Times New Roman" w:hAnsi="Times New Roman"/>
          <w:b/>
          <w:sz w:val="28"/>
          <w:szCs w:val="28"/>
          <w:lang w:eastAsia="zh-CN"/>
        </w:rPr>
        <w:t>».</w:t>
      </w:r>
    </w:p>
    <w:p w:rsidR="00A16B37" w:rsidRDefault="00A048DB"/>
    <w:sectPr w:rsidR="00A16B37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DB" w:rsidRDefault="00A048DB" w:rsidP="00683CB3">
      <w:pPr>
        <w:spacing w:after="0" w:line="240" w:lineRule="auto"/>
      </w:pPr>
      <w:r>
        <w:separator/>
      </w:r>
    </w:p>
  </w:endnote>
  <w:endnote w:type="continuationSeparator" w:id="0">
    <w:p w:rsidR="00A048DB" w:rsidRDefault="00A048DB" w:rsidP="0068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DB" w:rsidRDefault="00A048DB" w:rsidP="00683CB3">
      <w:pPr>
        <w:spacing w:after="0" w:line="240" w:lineRule="auto"/>
      </w:pPr>
      <w:r>
        <w:separator/>
      </w:r>
    </w:p>
  </w:footnote>
  <w:footnote w:type="continuationSeparator" w:id="0">
    <w:p w:rsidR="00A048DB" w:rsidRDefault="00A048DB" w:rsidP="00683CB3">
      <w:pPr>
        <w:spacing w:after="0" w:line="240" w:lineRule="auto"/>
      </w:pPr>
      <w:r>
        <w:continuationSeparator/>
      </w:r>
    </w:p>
  </w:footnote>
  <w:footnote w:id="1">
    <w:p w:rsidR="00683CB3" w:rsidRPr="00C311C5" w:rsidRDefault="00683CB3" w:rsidP="00683CB3">
      <w:pPr>
        <w:pStyle w:val="a4"/>
        <w:jc w:val="both"/>
        <w:rPr>
          <w:sz w:val="22"/>
          <w:szCs w:val="22"/>
        </w:rPr>
      </w:pPr>
      <w:r w:rsidRPr="00C311C5">
        <w:rPr>
          <w:rStyle w:val="a6"/>
          <w:rFonts w:eastAsia="Calibri"/>
          <w:szCs w:val="22"/>
        </w:rPr>
        <w:footnoteRef/>
      </w:r>
      <w:r w:rsidRPr="00C311C5">
        <w:rPr>
          <w:sz w:val="22"/>
          <w:szCs w:val="22"/>
        </w:rPr>
        <w:t xml:space="preserve"> Оформление на доске регистрационных полей бланка регистрации участника ОГЭ может быть произведено за день до проведения экзамена или накануне его проведения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6BB"/>
    <w:multiLevelType w:val="hybridMultilevel"/>
    <w:tmpl w:val="0000428B"/>
    <w:lvl w:ilvl="0" w:tplc="000026A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701F">
      <w:start w:val="8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2D60A37"/>
    <w:multiLevelType w:val="hybridMultilevel"/>
    <w:tmpl w:val="9C887D0C"/>
    <w:lvl w:ilvl="0" w:tplc="5D96A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8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CB3"/>
    <w:rsid w:val="000E3335"/>
    <w:rsid w:val="00166B32"/>
    <w:rsid w:val="002013C4"/>
    <w:rsid w:val="00263B65"/>
    <w:rsid w:val="00303FF9"/>
    <w:rsid w:val="003739E3"/>
    <w:rsid w:val="00383E50"/>
    <w:rsid w:val="004475CE"/>
    <w:rsid w:val="00461DC8"/>
    <w:rsid w:val="004714D5"/>
    <w:rsid w:val="00482779"/>
    <w:rsid w:val="00540137"/>
    <w:rsid w:val="0054683F"/>
    <w:rsid w:val="00607942"/>
    <w:rsid w:val="00683CB3"/>
    <w:rsid w:val="007176B2"/>
    <w:rsid w:val="007C44CF"/>
    <w:rsid w:val="00815F60"/>
    <w:rsid w:val="008723B3"/>
    <w:rsid w:val="00881717"/>
    <w:rsid w:val="009352A5"/>
    <w:rsid w:val="00983AD7"/>
    <w:rsid w:val="009F5FEC"/>
    <w:rsid w:val="00A048DB"/>
    <w:rsid w:val="00A615FB"/>
    <w:rsid w:val="00B541D1"/>
    <w:rsid w:val="00C22297"/>
    <w:rsid w:val="00CA57B3"/>
    <w:rsid w:val="00D54CF5"/>
    <w:rsid w:val="00E42D60"/>
    <w:rsid w:val="00EE3847"/>
    <w:rsid w:val="00F403F4"/>
    <w:rsid w:val="00F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B3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83C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8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683C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B3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83C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8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683C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2018-01-29T02:24:00Z</cp:lastPrinted>
  <dcterms:created xsi:type="dcterms:W3CDTF">2018-01-15T08:48:00Z</dcterms:created>
  <dcterms:modified xsi:type="dcterms:W3CDTF">2019-01-31T02:13:00Z</dcterms:modified>
</cp:coreProperties>
</file>